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F4D" w:rsidRDefault="00777069">
      <w:r w:rsidRPr="00777069">
        <w:rPr>
          <w:noProof/>
          <w:lang w:eastAsia="ru-RU"/>
        </w:rPr>
        <w:drawing>
          <wp:inline distT="0" distB="0" distL="0" distR="0">
            <wp:extent cx="6645910" cy="9371151"/>
            <wp:effectExtent l="0" t="0" r="2540" b="1905"/>
            <wp:docPr id="1" name="Рисунок 1" descr="F:\план меропр.-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меропр.-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69" w:rsidRDefault="00777069"/>
    <w:p w:rsidR="00777069" w:rsidRDefault="00777069">
      <w:r w:rsidRPr="00777069">
        <w:rPr>
          <w:noProof/>
          <w:lang w:eastAsia="ru-RU"/>
        </w:rPr>
        <w:lastRenderedPageBreak/>
        <w:drawing>
          <wp:inline distT="0" distB="0" distL="0" distR="0">
            <wp:extent cx="6645910" cy="9371151"/>
            <wp:effectExtent l="0" t="0" r="2540" b="1905"/>
            <wp:docPr id="2" name="Рисунок 2" descr="F:\план меропр.-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меропр.-й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69" w:rsidRDefault="00777069"/>
    <w:p w:rsidR="00777069" w:rsidRDefault="00777069">
      <w:r w:rsidRPr="00777069">
        <w:rPr>
          <w:noProof/>
          <w:lang w:eastAsia="ru-RU"/>
        </w:rPr>
        <w:drawing>
          <wp:inline distT="0" distB="0" distL="0" distR="0">
            <wp:extent cx="6645910" cy="9371151"/>
            <wp:effectExtent l="0" t="0" r="2540" b="1905"/>
            <wp:docPr id="3" name="Рисунок 3" descr="F:\план меропр.-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меропр.-й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069" w:rsidSect="007770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069"/>
    <w:rsid w:val="00777069"/>
    <w:rsid w:val="0098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919BB-12E9-4AFD-B913-89BCA579C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Dizmay</dc:creator>
  <cp:keywords/>
  <dc:description/>
  <cp:lastModifiedBy>Dizmay</cp:lastModifiedBy>
  <cp:revision>1</cp:revision>
  <dcterms:created xsi:type="dcterms:W3CDTF">2014-05-07T07:22:00Z</dcterms:created>
  <dcterms:modified xsi:type="dcterms:W3CDTF">2014-05-07T07:31:00Z</dcterms:modified>
</cp:coreProperties>
</file>